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D670" w14:textId="50BCD351" w:rsidR="00F45DA3" w:rsidRDefault="001A441B" w:rsidP="001A441B">
      <w:pPr>
        <w:spacing w:after="0"/>
        <w:jc w:val="center"/>
        <w:rPr>
          <w:b/>
          <w:bCs/>
        </w:rPr>
      </w:pPr>
      <w:r w:rsidRPr="002000BD">
        <w:rPr>
          <w:b/>
          <w:bCs/>
        </w:rPr>
        <w:t>Ric</w:t>
      </w:r>
      <w:r w:rsidR="006656FB" w:rsidRPr="002000BD">
        <w:rPr>
          <w:b/>
          <w:bCs/>
        </w:rPr>
        <w:t>h</w:t>
      </w:r>
      <w:r w:rsidRPr="002000BD">
        <w:rPr>
          <w:b/>
          <w:bCs/>
        </w:rPr>
        <w:t xml:space="preserve"> Brock</w:t>
      </w:r>
    </w:p>
    <w:p w14:paraId="77039820" w14:textId="64B2880B" w:rsidR="002000BD" w:rsidRPr="002000BD" w:rsidRDefault="002000BD" w:rsidP="001A441B">
      <w:pPr>
        <w:spacing w:after="0"/>
        <w:jc w:val="center"/>
        <w:rPr>
          <w:b/>
          <w:bCs/>
        </w:rPr>
      </w:pPr>
      <w:r>
        <w:rPr>
          <w:b/>
          <w:bCs/>
        </w:rPr>
        <w:t>706-980-3506</w:t>
      </w:r>
    </w:p>
    <w:p w14:paraId="01B8744F" w14:textId="7F55D014" w:rsidR="001A441B" w:rsidRPr="002000BD" w:rsidRDefault="001A441B" w:rsidP="001A441B">
      <w:pPr>
        <w:spacing w:after="0"/>
        <w:jc w:val="center"/>
        <w:rPr>
          <w:b/>
          <w:bCs/>
        </w:rPr>
      </w:pPr>
      <w:r w:rsidRPr="002000BD">
        <w:rPr>
          <w:b/>
          <w:bCs/>
        </w:rPr>
        <w:t>Post Office Box 2</w:t>
      </w:r>
      <w:r w:rsidR="006656FB" w:rsidRPr="002000BD">
        <w:rPr>
          <w:b/>
          <w:bCs/>
        </w:rPr>
        <w:t>56</w:t>
      </w:r>
      <w:r w:rsidRPr="002000BD">
        <w:rPr>
          <w:b/>
          <w:bCs/>
        </w:rPr>
        <w:t>1</w:t>
      </w:r>
    </w:p>
    <w:p w14:paraId="0155BF52" w14:textId="7B858DB3" w:rsidR="001A441B" w:rsidRPr="002000BD" w:rsidRDefault="001A441B" w:rsidP="001A441B">
      <w:pPr>
        <w:spacing w:after="0"/>
        <w:jc w:val="center"/>
        <w:rPr>
          <w:b/>
          <w:bCs/>
        </w:rPr>
      </w:pPr>
      <w:r w:rsidRPr="002000BD">
        <w:rPr>
          <w:b/>
          <w:bCs/>
        </w:rPr>
        <w:t>Cartersville, Georgia 30120</w:t>
      </w:r>
    </w:p>
    <w:p w14:paraId="4D99FE84" w14:textId="11C18658" w:rsidR="001A441B" w:rsidRPr="002000BD" w:rsidRDefault="001A441B" w:rsidP="001A441B">
      <w:pPr>
        <w:spacing w:after="0"/>
        <w:jc w:val="center"/>
        <w:rPr>
          <w:b/>
          <w:bCs/>
        </w:rPr>
      </w:pPr>
      <w:r w:rsidRPr="002000BD">
        <w:rPr>
          <w:b/>
          <w:bCs/>
        </w:rPr>
        <w:t>BigRichBrockComedy@gmail.com</w:t>
      </w:r>
    </w:p>
    <w:p w14:paraId="17CB5DB7" w14:textId="77777777" w:rsidR="00F45DA3" w:rsidRDefault="00F45DA3"/>
    <w:p w14:paraId="3E18611A" w14:textId="56533248" w:rsidR="00A7771D" w:rsidRDefault="002000BD">
      <w:r>
        <w:t xml:space="preserve">“Big </w:t>
      </w:r>
      <w:r w:rsidR="00CE38E0">
        <w:t>Rich</w:t>
      </w:r>
      <w:r>
        <w:t>”</w:t>
      </w:r>
      <w:r w:rsidR="00CE38E0">
        <w:t xml:space="preserve"> was attending college when he became a Christian and began a career in ministry for over 25 years in two small community churches as a church planter and later served on two different Mega Churches’ staffs. He also preached in prisons, at the Navajo Nation, and on weekly TV programs and radio broadcasts where he was known not only as a preacher of the gospel but</w:t>
      </w:r>
      <w:r w:rsidR="006656FB">
        <w:t xml:space="preserve"> also</w:t>
      </w:r>
      <w:r w:rsidR="00CE38E0">
        <w:t xml:space="preserve"> one who kept the sermons interesting with his comical analogies and stories. </w:t>
      </w:r>
    </w:p>
    <w:p w14:paraId="13D1123F" w14:textId="666F55E6" w:rsidR="00CE38E0" w:rsidRDefault="00CE38E0">
      <w:r>
        <w:t xml:space="preserve">Rich later served COO of a top regional insurance agency and then began working for himself in the real estate industry. </w:t>
      </w:r>
    </w:p>
    <w:p w14:paraId="140BA1A9" w14:textId="5DF78CAC" w:rsidR="00CE38E0" w:rsidRDefault="00CE38E0">
      <w:r>
        <w:t xml:space="preserve">In 2022, Big Rich took his ministry experience and began to promote, produce and headline has own </w:t>
      </w:r>
      <w:r w:rsidR="00E87D77">
        <w:t>90-minute</w:t>
      </w:r>
      <w:r>
        <w:t xml:space="preserve"> show</w:t>
      </w:r>
      <w:r w:rsidR="006656FB">
        <w:t>s</w:t>
      </w:r>
      <w:r>
        <w:t>, Big Rich &amp; Friends</w:t>
      </w:r>
      <w:r w:rsidR="001A441B">
        <w:t>,</w:t>
      </w:r>
      <w:r>
        <w:t xml:space="preserve"> and in his first year perform</w:t>
      </w:r>
      <w:r w:rsidR="00F45DA3">
        <w:t>ed</w:t>
      </w:r>
      <w:r>
        <w:t xml:space="preserve"> over 50 paid show </w:t>
      </w:r>
      <w:r w:rsidR="00F45DA3">
        <w:t xml:space="preserve">with many more booked </w:t>
      </w:r>
      <w:r w:rsidR="003966D7">
        <w:t>this year in</w:t>
      </w:r>
      <w:r w:rsidR="00461289">
        <w:t>cluding his being signed to perform his first national comedy special on Season #12 of Dry Bar Comedy.</w:t>
      </w:r>
    </w:p>
    <w:sectPr w:rsidR="00CE3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8E0"/>
    <w:rsid w:val="001A441B"/>
    <w:rsid w:val="002000BD"/>
    <w:rsid w:val="003966D7"/>
    <w:rsid w:val="00461289"/>
    <w:rsid w:val="006656FB"/>
    <w:rsid w:val="00A7771D"/>
    <w:rsid w:val="00CE38E0"/>
    <w:rsid w:val="00E87D77"/>
    <w:rsid w:val="00F45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3DA4"/>
  <w15:chartTrackingRefBased/>
  <w15:docId w15:val="{C523BA06-001A-4325-ADA5-2EEE78D4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dc:creator>
  <cp:keywords/>
  <dc:description/>
  <cp:lastModifiedBy>Cheryl</cp:lastModifiedBy>
  <cp:revision>2</cp:revision>
  <dcterms:created xsi:type="dcterms:W3CDTF">2023-03-17T23:52:00Z</dcterms:created>
  <dcterms:modified xsi:type="dcterms:W3CDTF">2023-03-17T23:52:00Z</dcterms:modified>
</cp:coreProperties>
</file>